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8BF78" w14:textId="7B5396BA" w:rsidR="001C3D83" w:rsidRPr="00C513F3" w:rsidRDefault="001C3D83" w:rsidP="001C3D83">
      <w:pPr>
        <w:pStyle w:val="Kop4"/>
        <w:rPr>
          <w:rFonts w:ascii="Montserrat" w:hAnsi="Montserrat"/>
          <w:color w:val="auto"/>
          <w:sz w:val="32"/>
          <w:szCs w:val="28"/>
        </w:rPr>
      </w:pPr>
      <w:bookmarkStart w:id="0" w:name="_Toc234497542"/>
      <w:bookmarkStart w:id="1" w:name="_Toc430260794"/>
      <w:bookmarkStart w:id="2" w:name="_Toc491182889"/>
      <w:r w:rsidRPr="00C513F3">
        <w:rPr>
          <w:rFonts w:ascii="Montserrat" w:hAnsi="Montserrat"/>
          <w:color w:val="auto"/>
          <w:sz w:val="32"/>
          <w:szCs w:val="28"/>
        </w:rPr>
        <w:t>Bijlage</w:t>
      </w:r>
      <w:r w:rsidR="003E1FF1" w:rsidRPr="00C513F3">
        <w:rPr>
          <w:rFonts w:ascii="Montserrat" w:hAnsi="Montserrat"/>
          <w:color w:val="auto"/>
          <w:sz w:val="32"/>
          <w:szCs w:val="28"/>
        </w:rPr>
        <w:t xml:space="preserve"> </w:t>
      </w:r>
      <w:r w:rsidR="00371218" w:rsidRPr="00C513F3">
        <w:rPr>
          <w:rFonts w:ascii="Montserrat" w:hAnsi="Montserrat"/>
          <w:color w:val="auto"/>
          <w:sz w:val="32"/>
          <w:szCs w:val="28"/>
        </w:rPr>
        <w:t xml:space="preserve">3 </w:t>
      </w:r>
      <w:r w:rsidRPr="00C513F3">
        <w:rPr>
          <w:rFonts w:ascii="Montserrat" w:hAnsi="Montserrat"/>
          <w:color w:val="auto"/>
          <w:sz w:val="32"/>
          <w:szCs w:val="28"/>
        </w:rPr>
        <w:t xml:space="preserve"> – Verklaring “Beroep Technische/beroepsbekwaamheid derde”</w:t>
      </w:r>
      <w:bookmarkEnd w:id="0"/>
      <w:bookmarkEnd w:id="1"/>
      <w:bookmarkEnd w:id="2"/>
      <w:r w:rsidRPr="00C513F3">
        <w:rPr>
          <w:rFonts w:ascii="Montserrat" w:hAnsi="Montserrat"/>
          <w:color w:val="auto"/>
          <w:sz w:val="32"/>
          <w:szCs w:val="28"/>
        </w:rPr>
        <w:t xml:space="preserve"> </w:t>
      </w:r>
    </w:p>
    <w:p w14:paraId="392634FD" w14:textId="77777777" w:rsidR="001C3D83" w:rsidRPr="006B308E" w:rsidRDefault="001C3D83" w:rsidP="001C3D83"/>
    <w:p w14:paraId="09CB91F3" w14:textId="77777777" w:rsidR="001C3D83" w:rsidRPr="00F947E7" w:rsidRDefault="001C3D83" w:rsidP="001C3D83">
      <w:pPr>
        <w:ind w:right="95"/>
        <w:jc w:val="both"/>
      </w:pPr>
      <w:r w:rsidRPr="00F947E7">
        <w:t>Ondergetekende verklaart in zijn/haar hoedanigheid van</w:t>
      </w:r>
    </w:p>
    <w:p w14:paraId="61AAC80E" w14:textId="77777777" w:rsidR="001C3D83" w:rsidRPr="00F947E7" w:rsidRDefault="001C3D83" w:rsidP="001C3D83">
      <w:pPr>
        <w:ind w:right="95"/>
        <w:jc w:val="both"/>
      </w:pPr>
    </w:p>
    <w:p w14:paraId="6FC9A470" w14:textId="77777777" w:rsidR="001C3D83" w:rsidRPr="00F947E7" w:rsidRDefault="001C3D83" w:rsidP="001C3D83">
      <w:pPr>
        <w:ind w:right="95"/>
        <w:jc w:val="both"/>
      </w:pPr>
      <w:r w:rsidRPr="00F947E7">
        <w:t>functie: […………]</w:t>
      </w:r>
    </w:p>
    <w:p w14:paraId="25B65759" w14:textId="77777777" w:rsidR="001C3D83" w:rsidRPr="00F947E7" w:rsidRDefault="001C3D83" w:rsidP="001C3D83">
      <w:pPr>
        <w:ind w:right="95"/>
        <w:jc w:val="both"/>
      </w:pPr>
    </w:p>
    <w:p w14:paraId="5F41B225" w14:textId="77777777" w:rsidR="001C3D83" w:rsidRPr="00F947E7" w:rsidRDefault="001C3D83" w:rsidP="001C3D83">
      <w:pPr>
        <w:ind w:right="95"/>
        <w:jc w:val="both"/>
      </w:pPr>
      <w:r w:rsidRPr="00F947E7">
        <w:t xml:space="preserve">dat </w:t>
      </w:r>
    </w:p>
    <w:p w14:paraId="765C13D9" w14:textId="77777777" w:rsidR="001C3D83" w:rsidRPr="00F947E7" w:rsidRDefault="001C3D83" w:rsidP="001C3D83">
      <w:pPr>
        <w:ind w:right="95"/>
        <w:jc w:val="both"/>
      </w:pPr>
    </w:p>
    <w:p w14:paraId="457266F0" w14:textId="11C872C9" w:rsidR="001C3D83" w:rsidRPr="00ED0874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zich met betrekking </w:t>
      </w:r>
      <w:r w:rsidRPr="00ED0874">
        <w:t>tot paragraaf</w:t>
      </w:r>
      <w:r w:rsidRPr="00ED0874">
        <w:rPr>
          <w:b/>
        </w:rPr>
        <w:t xml:space="preserve"> </w:t>
      </w:r>
      <w:r w:rsidRPr="00ED0874">
        <w:fldChar w:fldCharType="begin"/>
      </w:r>
      <w:r w:rsidRPr="00ED0874">
        <w:instrText xml:space="preserve"> REF _Ref252737748 \r \h  \* MERGEFORMAT </w:instrText>
      </w:r>
      <w:r w:rsidRPr="00ED0874">
        <w:fldChar w:fldCharType="separate"/>
      </w:r>
      <w:r w:rsidR="00CB6136">
        <w:t>5</w:t>
      </w:r>
      <w:r w:rsidRPr="00ED0874">
        <w:t>.2.2</w:t>
      </w:r>
      <w:r w:rsidRPr="00ED0874">
        <w:fldChar w:fldCharType="end"/>
      </w:r>
      <w:r w:rsidRPr="00ED0874">
        <w:rPr>
          <w:b/>
        </w:rPr>
        <w:t xml:space="preserve"> </w:t>
      </w:r>
      <w:r w:rsidRPr="00ED0874">
        <w:t>van de</w:t>
      </w:r>
      <w:r w:rsidR="00A764CE" w:rsidRPr="00ED0874">
        <w:t xml:space="preserve"> Selectie</w:t>
      </w:r>
      <w:r w:rsidRPr="00ED0874">
        <w:t>leidraad beroept op de middelen van [</w:t>
      </w:r>
      <w:r w:rsidRPr="00ED0874">
        <w:rPr>
          <w:i/>
        </w:rPr>
        <w:t>naam genomineerde derde</w:t>
      </w:r>
      <w:r w:rsidRPr="00ED0874">
        <w:t>];</w:t>
      </w:r>
    </w:p>
    <w:p w14:paraId="50E3EFCF" w14:textId="77777777" w:rsidR="001C3D83" w:rsidRPr="00ED0874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ED0874">
        <w:t>[</w:t>
      </w:r>
      <w:r w:rsidRPr="00ED0874">
        <w:rPr>
          <w:i/>
        </w:rPr>
        <w:t>naam genomineerde derde</w:t>
      </w:r>
      <w:r w:rsidRPr="00ED0874">
        <w:t>] voldoet, zo blijkt uit bijgevoegd bewijsstuk, alleen of gezamenlijk met [</w:t>
      </w:r>
      <w:r w:rsidRPr="00ED0874">
        <w:rPr>
          <w:i/>
        </w:rPr>
        <w:t>naam Inschrijver/</w:t>
      </w:r>
      <w:proofErr w:type="spellStart"/>
      <w:r w:rsidRPr="00ED0874">
        <w:rPr>
          <w:i/>
        </w:rPr>
        <w:t>combinant</w:t>
      </w:r>
      <w:proofErr w:type="spellEnd"/>
      <w:r w:rsidRPr="00ED0874">
        <w:t>] aan deze eis;</w:t>
      </w:r>
    </w:p>
    <w:p w14:paraId="5373C43F" w14:textId="77777777" w:rsidR="001C3D83" w:rsidRPr="00ED0874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ED0874">
        <w:t>[</w:t>
      </w:r>
      <w:r w:rsidRPr="00ED0874">
        <w:rPr>
          <w:i/>
        </w:rPr>
        <w:t>Naam Inschrijver/</w:t>
      </w:r>
      <w:proofErr w:type="spellStart"/>
      <w:r w:rsidRPr="00ED0874">
        <w:rPr>
          <w:i/>
        </w:rPr>
        <w:t>combinant</w:t>
      </w:r>
      <w:proofErr w:type="spellEnd"/>
      <w:r w:rsidRPr="00ED0874">
        <w:t>] bij eventuele gunning van de Opdracht voor de uitvoering van de Opdracht vrijelijk kan beschikken over de voor de uitvoering van de Opdracht noodzakelijke middelen van de genomineerde derde;</w:t>
      </w:r>
    </w:p>
    <w:p w14:paraId="1B3C7BE2" w14:textId="77777777" w:rsidR="001C3D83" w:rsidRPr="00ED0874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ED0874">
        <w:t>[</w:t>
      </w:r>
      <w:r w:rsidRPr="00ED0874">
        <w:rPr>
          <w:i/>
        </w:rPr>
        <w:t>Naam Inschrijver/</w:t>
      </w:r>
      <w:proofErr w:type="spellStart"/>
      <w:r w:rsidRPr="00ED0874">
        <w:rPr>
          <w:i/>
        </w:rPr>
        <w:t>combinant</w:t>
      </w:r>
      <w:proofErr w:type="spellEnd"/>
      <w:r w:rsidRPr="00ED0874">
        <w:t>] gerechtigd is alle voor de uitvoering van de Opdracht noodzakelijke middelen in te zetten, in het geval dat de Opdracht aan de Inschrijver) wordt gegund;</w:t>
      </w:r>
    </w:p>
    <w:p w14:paraId="7A693C27" w14:textId="77777777" w:rsidR="001C3D83" w:rsidRPr="00ED0874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ED0874">
        <w:t>[</w:t>
      </w:r>
      <w:r w:rsidRPr="00ED0874">
        <w:rPr>
          <w:i/>
        </w:rPr>
        <w:t>Naam Inschrijver/</w:t>
      </w:r>
      <w:proofErr w:type="spellStart"/>
      <w:r w:rsidRPr="00ED0874">
        <w:rPr>
          <w:i/>
        </w:rPr>
        <w:t>combinant</w:t>
      </w:r>
      <w:proofErr w:type="spellEnd"/>
      <w:r w:rsidRPr="00ED0874">
        <w:t>] [</w:t>
      </w:r>
      <w:r w:rsidRPr="00ED0874">
        <w:rPr>
          <w:i/>
        </w:rPr>
        <w:t>naam genomineerde derde</w:t>
      </w:r>
      <w:r w:rsidRPr="00ED0874">
        <w:t>] daadwerkelijk zal inzetten als onderaannemer bij de uitvoering van de opdracht.</w:t>
      </w:r>
    </w:p>
    <w:p w14:paraId="3235A712" w14:textId="77777777" w:rsidR="001C3D83" w:rsidRPr="00ED0874" w:rsidRDefault="001C3D83" w:rsidP="001C3D83">
      <w:pPr>
        <w:ind w:right="95"/>
        <w:jc w:val="both"/>
      </w:pPr>
    </w:p>
    <w:p w14:paraId="4F571D9A" w14:textId="77777777" w:rsidR="001C3D83" w:rsidRPr="00ED0874" w:rsidRDefault="001C3D83" w:rsidP="001C3D83">
      <w:pPr>
        <w:jc w:val="both"/>
      </w:pPr>
      <w:r w:rsidRPr="00ED0874">
        <w:t>OF:</w:t>
      </w:r>
    </w:p>
    <w:p w14:paraId="5C178266" w14:textId="77777777" w:rsidR="001C3D83" w:rsidRPr="00ED0874" w:rsidRDefault="001C3D83" w:rsidP="001C3D83">
      <w:pPr>
        <w:jc w:val="both"/>
      </w:pPr>
    </w:p>
    <w:p w14:paraId="0CF25AA6" w14:textId="556B658D" w:rsidR="001C3D83" w:rsidRPr="00ED0874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ED0874">
        <w:t>[</w:t>
      </w:r>
      <w:r w:rsidRPr="00ED0874">
        <w:rPr>
          <w:i/>
        </w:rPr>
        <w:t>Naam Inschrijver/</w:t>
      </w:r>
      <w:proofErr w:type="spellStart"/>
      <w:r w:rsidRPr="00ED0874">
        <w:rPr>
          <w:i/>
        </w:rPr>
        <w:t>combinant</w:t>
      </w:r>
      <w:proofErr w:type="spellEnd"/>
      <w:r w:rsidRPr="00ED0874">
        <w:t>] beroept zich met betrekking tot paragraaf</w:t>
      </w:r>
      <w:r w:rsidRPr="00ED0874">
        <w:rPr>
          <w:b/>
        </w:rPr>
        <w:t xml:space="preserve"> </w:t>
      </w:r>
      <w:r w:rsidRPr="00ED0874">
        <w:fldChar w:fldCharType="begin"/>
      </w:r>
      <w:r w:rsidRPr="00ED0874">
        <w:instrText xml:space="preserve"> REF _Ref252737748 \r \h </w:instrText>
      </w:r>
      <w:r w:rsidR="00ED0874">
        <w:instrText xml:space="preserve"> \* MERGEFORMAT </w:instrText>
      </w:r>
      <w:r w:rsidRPr="00ED0874">
        <w:fldChar w:fldCharType="separate"/>
      </w:r>
      <w:r w:rsidR="00CB6136">
        <w:t>5</w:t>
      </w:r>
      <w:r w:rsidRPr="00ED0874">
        <w:t>.2.2</w:t>
      </w:r>
      <w:r w:rsidRPr="00ED0874">
        <w:fldChar w:fldCharType="end"/>
      </w:r>
      <w:r w:rsidRPr="00ED0874">
        <w:rPr>
          <w:b/>
        </w:rPr>
        <w:t xml:space="preserve"> </w:t>
      </w:r>
      <w:r w:rsidRPr="00ED0874">
        <w:t xml:space="preserve">van de </w:t>
      </w:r>
      <w:r w:rsidR="00A764CE" w:rsidRPr="00ED0874">
        <w:t xml:space="preserve">Selectieleidraad </w:t>
      </w:r>
      <w:r w:rsidRPr="00ED0874">
        <w:t>NIET op de middelen van enige derde.</w:t>
      </w:r>
    </w:p>
    <w:p w14:paraId="488C52BE" w14:textId="77777777" w:rsidR="001C3D83" w:rsidRPr="00F947E7" w:rsidRDefault="001C3D83" w:rsidP="001C3D83">
      <w:pPr>
        <w:ind w:right="95"/>
        <w:jc w:val="both"/>
      </w:pPr>
    </w:p>
    <w:p w14:paraId="4A4F24F4" w14:textId="77777777" w:rsidR="001C3D83" w:rsidRPr="00F947E7" w:rsidRDefault="001C3D83" w:rsidP="001C3D83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59498DFD" w14:textId="77777777" w:rsidR="001C3D83" w:rsidRPr="00F947E7" w:rsidRDefault="001C3D83" w:rsidP="001C3D83">
      <w:pPr>
        <w:ind w:right="95"/>
        <w:jc w:val="both"/>
      </w:pPr>
    </w:p>
    <w:p w14:paraId="75D90B95" w14:textId="77777777" w:rsidR="001C3D83" w:rsidRPr="00F947E7" w:rsidRDefault="001C3D83" w:rsidP="001C3D83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08263380" w14:textId="77777777" w:rsidTr="008A706C">
        <w:tc>
          <w:tcPr>
            <w:tcW w:w="2408" w:type="dxa"/>
          </w:tcPr>
          <w:p w14:paraId="229E49D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D82A5F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D2C5593" w14:textId="77777777" w:rsidTr="008A706C">
        <w:tc>
          <w:tcPr>
            <w:tcW w:w="2408" w:type="dxa"/>
          </w:tcPr>
          <w:p w14:paraId="3C927A8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5A72B23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769A44C" w14:textId="77777777" w:rsidTr="008A706C">
        <w:tc>
          <w:tcPr>
            <w:tcW w:w="2408" w:type="dxa"/>
          </w:tcPr>
          <w:p w14:paraId="28DBE7EF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175D754C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5CA54F4" w14:textId="77777777" w:rsidTr="008A706C">
        <w:tc>
          <w:tcPr>
            <w:tcW w:w="2408" w:type="dxa"/>
          </w:tcPr>
          <w:p w14:paraId="2AD0E09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2A44A06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0F9F2F1" w14:textId="77777777" w:rsidTr="008A706C">
        <w:tc>
          <w:tcPr>
            <w:tcW w:w="2408" w:type="dxa"/>
          </w:tcPr>
          <w:p w14:paraId="5E29DDB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072AD354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E6F85D5" w14:textId="77777777" w:rsidTr="008A706C">
        <w:tc>
          <w:tcPr>
            <w:tcW w:w="2408" w:type="dxa"/>
          </w:tcPr>
          <w:p w14:paraId="5FE9CE9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27A70B76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76E1FA9" w14:textId="77777777" w:rsidR="001C3D83" w:rsidRDefault="001C3D83" w:rsidP="001C3D83">
      <w:pPr>
        <w:ind w:right="95"/>
        <w:jc w:val="both"/>
      </w:pPr>
    </w:p>
    <w:p w14:paraId="1CB6FD14" w14:textId="77777777" w:rsidR="00A764CE" w:rsidRPr="00F947E7" w:rsidRDefault="00A764CE" w:rsidP="001C3D83">
      <w:pPr>
        <w:ind w:right="95"/>
        <w:jc w:val="both"/>
      </w:pPr>
    </w:p>
    <w:p w14:paraId="46C163B8" w14:textId="77777777" w:rsidR="001C3D83" w:rsidRPr="00F947E7" w:rsidRDefault="001C3D83" w:rsidP="001C3D83">
      <w:pPr>
        <w:ind w:right="95"/>
        <w:jc w:val="both"/>
      </w:pPr>
      <w:r w:rsidRPr="00F947E7">
        <w:lastRenderedPageBreak/>
        <w:t>Ter akkoord:</w:t>
      </w:r>
    </w:p>
    <w:p w14:paraId="041B7512" w14:textId="77777777" w:rsidR="001C3D83" w:rsidRPr="00F947E7" w:rsidRDefault="001C3D83" w:rsidP="001C3D83">
      <w:pPr>
        <w:ind w:right="95"/>
        <w:jc w:val="both"/>
      </w:pPr>
    </w:p>
    <w:p w14:paraId="2C66E43E" w14:textId="77777777" w:rsidR="001C3D83" w:rsidRPr="00F947E7" w:rsidRDefault="001C3D83" w:rsidP="001C3D83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36EF472E" w14:textId="77777777" w:rsidTr="008A706C">
        <w:tc>
          <w:tcPr>
            <w:tcW w:w="2408" w:type="dxa"/>
          </w:tcPr>
          <w:p w14:paraId="024EFAEA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AFC9510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7180E5B" w14:textId="77777777" w:rsidTr="008A706C">
        <w:tc>
          <w:tcPr>
            <w:tcW w:w="2408" w:type="dxa"/>
          </w:tcPr>
          <w:p w14:paraId="148A7B5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FA99078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D913052" w14:textId="77777777" w:rsidTr="008A706C">
        <w:tc>
          <w:tcPr>
            <w:tcW w:w="2408" w:type="dxa"/>
          </w:tcPr>
          <w:p w14:paraId="00EB8CD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67867DB3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561F9C8" w14:textId="77777777" w:rsidTr="008A706C">
        <w:tc>
          <w:tcPr>
            <w:tcW w:w="2408" w:type="dxa"/>
          </w:tcPr>
          <w:p w14:paraId="35F7752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71556DC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E6331CA" w14:textId="77777777" w:rsidTr="008A706C">
        <w:tc>
          <w:tcPr>
            <w:tcW w:w="2408" w:type="dxa"/>
          </w:tcPr>
          <w:p w14:paraId="4AB8635E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1EC8F4C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1037A24" w14:textId="77777777" w:rsidTr="008A706C">
        <w:tc>
          <w:tcPr>
            <w:tcW w:w="2408" w:type="dxa"/>
          </w:tcPr>
          <w:p w14:paraId="5E79CE6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01F00BDB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D71B004" w14:textId="77777777" w:rsidR="001C3D83" w:rsidRPr="00F947E7" w:rsidRDefault="001C3D83" w:rsidP="001C3D83">
      <w:pPr>
        <w:ind w:right="95"/>
      </w:pPr>
    </w:p>
    <w:p w14:paraId="7D7A5A72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59ECD52D" w14:textId="77777777" w:rsidR="001C3D83" w:rsidRPr="00F947E7" w:rsidRDefault="001C3D83" w:rsidP="001C3D83">
      <w:pPr>
        <w:ind w:right="95"/>
        <w:jc w:val="both"/>
      </w:pPr>
    </w:p>
    <w:p w14:paraId="6DBB12A9" w14:textId="77777777" w:rsidR="001C3D83" w:rsidRPr="00F947E7" w:rsidRDefault="001C3D83" w:rsidP="001C3D83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1171DE39" w14:textId="77777777" w:rsidTr="008A706C">
        <w:tc>
          <w:tcPr>
            <w:tcW w:w="2408" w:type="dxa"/>
          </w:tcPr>
          <w:p w14:paraId="3CC7CC24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57EF468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084D4131" w14:textId="77777777" w:rsidTr="008A706C">
        <w:tc>
          <w:tcPr>
            <w:tcW w:w="2408" w:type="dxa"/>
          </w:tcPr>
          <w:p w14:paraId="5866EC20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7F7D630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3BFD67E" w14:textId="77777777" w:rsidTr="008A706C">
        <w:tc>
          <w:tcPr>
            <w:tcW w:w="2408" w:type="dxa"/>
          </w:tcPr>
          <w:p w14:paraId="16CA9E1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761F8F0D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9C2C15A" w14:textId="77777777" w:rsidTr="008A706C">
        <w:tc>
          <w:tcPr>
            <w:tcW w:w="2408" w:type="dxa"/>
          </w:tcPr>
          <w:p w14:paraId="6194617C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146CB75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235AF7B" w14:textId="77777777" w:rsidTr="008A706C">
        <w:tc>
          <w:tcPr>
            <w:tcW w:w="2408" w:type="dxa"/>
          </w:tcPr>
          <w:p w14:paraId="2F80626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6B4ADE0E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8C3AD43" w14:textId="77777777" w:rsidTr="008A706C">
        <w:tc>
          <w:tcPr>
            <w:tcW w:w="2408" w:type="dxa"/>
          </w:tcPr>
          <w:p w14:paraId="5099C6D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366E190C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45DABD41" w14:textId="77777777" w:rsidR="001C3D83" w:rsidRPr="00F947E7" w:rsidRDefault="001C3D83" w:rsidP="001C3D83">
      <w:pPr>
        <w:ind w:right="95"/>
      </w:pPr>
    </w:p>
    <w:p w14:paraId="739B3F40" w14:textId="77777777" w:rsidR="001C3D83" w:rsidRPr="00F947E7" w:rsidRDefault="001C3D83" w:rsidP="001C3D83">
      <w:pPr>
        <w:ind w:right="95"/>
      </w:pPr>
    </w:p>
    <w:p w14:paraId="25D675E2" w14:textId="77777777" w:rsidR="00115F00" w:rsidRPr="001C3D83" w:rsidRDefault="00115F00" w:rsidP="001C3D83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1C3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1758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115F00"/>
    <w:rsid w:val="001C3D83"/>
    <w:rsid w:val="00371218"/>
    <w:rsid w:val="003E1FF1"/>
    <w:rsid w:val="005B25A1"/>
    <w:rsid w:val="006467D1"/>
    <w:rsid w:val="008D4510"/>
    <w:rsid w:val="00A764CE"/>
    <w:rsid w:val="00C12A01"/>
    <w:rsid w:val="00C513F3"/>
    <w:rsid w:val="00CB6136"/>
    <w:rsid w:val="00ED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B21D123C-5AC3-404D-9C0B-3D3A3C25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1C3D83"/>
    <w:rPr>
      <w:rFonts w:ascii="Arial" w:eastAsia="Calibri" w:hAnsi="Arial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C3D83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3D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3D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aa23c1-3046-4b86-9648-be4234bfa9e9">
      <Terms xmlns="http://schemas.microsoft.com/office/infopath/2007/PartnerControls"/>
    </lcf76f155ced4ddcb4097134ff3c332f>
    <TaxCatchAll xmlns="921a863f-2158-4960-a699-56acc36deae6" xsi:nil="true"/>
    <_dlc_DocId xmlns="921a863f-2158-4960-a699-56acc36deae6">HRSSK3YWNC4Z-367689006-457811</_dlc_DocId>
    <_dlc_DocIdUrl xmlns="921a863f-2158-4960-a699-56acc36deae6">
      <Url>https://rysebv.sharepoint.com/sites/BU/_layouts/15/DocIdRedir.aspx?ID=HRSSK3YWNC4Z-367689006-457811</Url>
      <Description>HRSSK3YWNC4Z-367689006-457811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243F305D8A741A5F291588F1498B1" ma:contentTypeVersion="15" ma:contentTypeDescription="Een nieuw document maken." ma:contentTypeScope="" ma:versionID="375307f75edb002a0c0faf6dac3130da">
  <xsd:schema xmlns:xsd="http://www.w3.org/2001/XMLSchema" xmlns:xs="http://www.w3.org/2001/XMLSchema" xmlns:p="http://schemas.microsoft.com/office/2006/metadata/properties" xmlns:ns2="921a863f-2158-4960-a699-56acc36deae6" xmlns:ns3="50aa23c1-3046-4b86-9648-be4234bfa9e9" targetNamespace="http://schemas.microsoft.com/office/2006/metadata/properties" ma:root="true" ma:fieldsID="475d5a8c3056e731bf2307916f4ff16f" ns2:_="" ns3:_="">
    <xsd:import namespace="921a863f-2158-4960-a699-56acc36deae6"/>
    <xsd:import namespace="50aa23c1-3046-4b86-9648-be4234bfa9e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a23c1-3046-4b86-9648-be4234bfa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921D10-EF36-480A-AE48-7AD2DA470AA9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21a863f-2158-4960-a699-56acc36deae6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50aa23c1-3046-4b86-9648-be4234bfa9e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A5BF373-FAD5-4F56-8FCA-DAA06C744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a863f-2158-4960-a699-56acc36deae6"/>
    <ds:schemaRef ds:uri="50aa23c1-3046-4b86-9648-be4234bfa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684D9-304A-4010-A68A-CB1F66F73E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Evelyn van der Putte | RYSE</cp:lastModifiedBy>
  <cp:revision>9</cp:revision>
  <dcterms:created xsi:type="dcterms:W3CDTF">2024-02-07T10:55:00Z</dcterms:created>
  <dcterms:modified xsi:type="dcterms:W3CDTF">2024-10-02T12:50:00Z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0x010100504243F305D8A741A5F291588F1498B1</vt:lpwstr>
  </property>
  <property fmtid="{D5CDD505-2E9C-101B-9397-08002B2CF9AE}" pid="3" name="_dlc_DocIdItemGuid">
    <vt:lpwstr>78c05fe9-b87a-4b64-a05c-6bad8857992e</vt:lpwstr>
  </property>
  <property fmtid="{D5CDD505-2E9C-101B-9397-08002B2CF9AE}" pid="4" name="MediaServiceImageTags">
    <vt:lpwstr/>
  </property>
</Properties>
</file>